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1395" w14:textId="77777777" w:rsidR="00D668F2" w:rsidRDefault="005070B0" w:rsidP="005070B0">
      <w:pPr>
        <w:jc w:val="center"/>
        <w:rPr>
          <w:b/>
        </w:rPr>
      </w:pPr>
      <w:r w:rsidRPr="005070B0">
        <w:rPr>
          <w:b/>
        </w:rPr>
        <w:t xml:space="preserve">Criteria to </w:t>
      </w:r>
      <w:r>
        <w:rPr>
          <w:b/>
        </w:rPr>
        <w:t>S</w:t>
      </w:r>
      <w:r w:rsidRPr="005070B0">
        <w:rPr>
          <w:b/>
        </w:rPr>
        <w:t xml:space="preserve">elect </w:t>
      </w:r>
      <w:r>
        <w:rPr>
          <w:b/>
        </w:rPr>
        <w:t>Student of the M</w:t>
      </w:r>
      <w:r w:rsidRPr="005070B0">
        <w:rPr>
          <w:b/>
        </w:rPr>
        <w:t>onth</w:t>
      </w:r>
    </w:p>
    <w:p w14:paraId="613D3C14" w14:textId="77777777" w:rsidR="00B06F51" w:rsidRDefault="00B06F51" w:rsidP="005070B0">
      <w:pPr>
        <w:jc w:val="center"/>
        <w:rPr>
          <w:b/>
        </w:rPr>
      </w:pPr>
    </w:p>
    <w:p w14:paraId="0536BC56" w14:textId="77777777" w:rsidR="005070B0" w:rsidRPr="00257D8C" w:rsidRDefault="005070B0" w:rsidP="005070B0">
      <w:pPr>
        <w:jc w:val="center"/>
      </w:pPr>
    </w:p>
    <w:p w14:paraId="1FE3E664" w14:textId="77777777" w:rsidR="005070B0" w:rsidRPr="00257D8C" w:rsidRDefault="005070B0" w:rsidP="005070B0">
      <w:r w:rsidRPr="00257D8C">
        <w:t xml:space="preserve">A student should have outstanding performance in some area of his/her music life in order to be eligible for “Student of the Month”.  Some of the most common areas GSM looks for </w:t>
      </w:r>
      <w:r w:rsidR="00957D74">
        <w:t>e</w:t>
      </w:r>
      <w:r w:rsidRPr="00257D8C">
        <w:t>xcellence are:</w:t>
      </w:r>
    </w:p>
    <w:p w14:paraId="050A582F" w14:textId="77777777" w:rsidR="005070B0" w:rsidRPr="00257D8C" w:rsidRDefault="005070B0" w:rsidP="005070B0"/>
    <w:p w14:paraId="78E5ABFB" w14:textId="77777777" w:rsidR="005070B0" w:rsidRPr="00257D8C" w:rsidRDefault="00957D74" w:rsidP="005070B0">
      <w:r>
        <w:t>(Note</w:t>
      </w:r>
      <w:r w:rsidR="005070B0" w:rsidRPr="00257D8C">
        <w:t>, the areas are n</w:t>
      </w:r>
      <w:r w:rsidR="00B06F51">
        <w:t>either</w:t>
      </w:r>
      <w:r w:rsidR="005070B0" w:rsidRPr="00257D8C">
        <w:t xml:space="preserve"> stated in order of importance nor </w:t>
      </w:r>
      <w:r>
        <w:t xml:space="preserve">do </w:t>
      </w:r>
      <w:r w:rsidR="005070B0" w:rsidRPr="00257D8C">
        <w:t>we eliminate the possibility of including other areas.)</w:t>
      </w:r>
    </w:p>
    <w:p w14:paraId="1E03C322" w14:textId="77777777" w:rsidR="005070B0" w:rsidRPr="00257D8C" w:rsidRDefault="005070B0" w:rsidP="005070B0"/>
    <w:p w14:paraId="1161A813" w14:textId="77777777" w:rsidR="005070B0" w:rsidRPr="00257D8C" w:rsidRDefault="005070B0" w:rsidP="005070B0">
      <w:proofErr w:type="gramStart"/>
      <w:r w:rsidRPr="00257D8C">
        <w:t>1.-</w:t>
      </w:r>
      <w:proofErr w:type="gramEnd"/>
      <w:r w:rsidRPr="00257D8C">
        <w:t xml:space="preserve"> Official recognition from a  reputable organization for his/her performance (i.e.: </w:t>
      </w:r>
      <w:r w:rsidR="00B06F51">
        <w:t>C</w:t>
      </w:r>
      <w:r w:rsidRPr="00257D8C">
        <w:t>oncertmaster in an orchestra, a pri</w:t>
      </w:r>
      <w:r w:rsidR="00B06F51">
        <w:t>z</w:t>
      </w:r>
      <w:r w:rsidRPr="00257D8C">
        <w:t>e in a concerto competition,  scholarship to study in college  based on instrumental performance,  acceptance</w:t>
      </w:r>
      <w:r w:rsidR="00277C5E" w:rsidRPr="00257D8C">
        <w:t xml:space="preserve"> from a maj</w:t>
      </w:r>
      <w:r w:rsidRPr="00257D8C">
        <w:t>or university or conservatory to major in music, etc.).</w:t>
      </w:r>
    </w:p>
    <w:p w14:paraId="6A79A7A2" w14:textId="77777777" w:rsidR="005070B0" w:rsidRPr="00257D8C" w:rsidRDefault="005070B0" w:rsidP="005070B0"/>
    <w:p w14:paraId="5820DDAC" w14:textId="77777777" w:rsidR="005070B0" w:rsidRPr="00257D8C" w:rsidRDefault="005070B0" w:rsidP="005070B0">
      <w:proofErr w:type="gramStart"/>
      <w:r w:rsidRPr="00257D8C">
        <w:t>2.-</w:t>
      </w:r>
      <w:proofErr w:type="gramEnd"/>
      <w:r w:rsidRPr="00257D8C">
        <w:t xml:space="preserve"> Being the protagonist </w:t>
      </w:r>
      <w:r w:rsidR="00B06F51">
        <w:t>i</w:t>
      </w:r>
      <w:r w:rsidRPr="00257D8C">
        <w:t>n an inspiring story. (</w:t>
      </w:r>
      <w:proofErr w:type="gramStart"/>
      <w:r w:rsidRPr="00257D8C">
        <w:t>i</w:t>
      </w:r>
      <w:proofErr w:type="gramEnd"/>
      <w:r w:rsidRPr="00257D8C">
        <w:t xml:space="preserve">.e.: overcoming a learning disability, a family problem or a personal crisis through playing the instrument,  volunteer performing in hospitals, </w:t>
      </w:r>
      <w:r w:rsidR="00277C5E" w:rsidRPr="00257D8C">
        <w:t>orphanages</w:t>
      </w:r>
      <w:r w:rsidRPr="00257D8C">
        <w:t xml:space="preserve"> or fundraising </w:t>
      </w:r>
      <w:r w:rsidR="00277C5E" w:rsidRPr="00257D8C">
        <w:t>for charity organizations, etc.)</w:t>
      </w:r>
    </w:p>
    <w:p w14:paraId="7FE4F7EE" w14:textId="77777777" w:rsidR="00277C5E" w:rsidRPr="00257D8C" w:rsidRDefault="00277C5E" w:rsidP="005070B0"/>
    <w:p w14:paraId="0E086D9C" w14:textId="77777777" w:rsidR="00277C5E" w:rsidRPr="00257D8C" w:rsidRDefault="00277C5E" w:rsidP="005070B0">
      <w:proofErr w:type="gramStart"/>
      <w:r w:rsidRPr="00257D8C">
        <w:t>3.-</w:t>
      </w:r>
      <w:proofErr w:type="gramEnd"/>
      <w:r w:rsidRPr="00257D8C">
        <w:t xml:space="preserve"> Performing for events that promote GSM mission (i.e. family involvement, early childhood music education, chamber music, community service, etc.).</w:t>
      </w:r>
    </w:p>
    <w:p w14:paraId="7461AECB" w14:textId="77777777" w:rsidR="00277C5E" w:rsidRPr="00257D8C" w:rsidRDefault="00277C5E" w:rsidP="005070B0"/>
    <w:p w14:paraId="627B99A1" w14:textId="03EB296A" w:rsidR="00277C5E" w:rsidRPr="00257D8C" w:rsidRDefault="00277C5E" w:rsidP="005070B0">
      <w:r w:rsidRPr="00257D8C">
        <w:t>We understand that at any time we may have several students who qualify for “Student of the Month” recognition</w:t>
      </w:r>
      <w:r w:rsidR="00257D8C" w:rsidRPr="00257D8C">
        <w:t>, in</w:t>
      </w:r>
      <w:r w:rsidRPr="00257D8C">
        <w:t xml:space="preserve"> that case GSM reserves the right to ch</w:t>
      </w:r>
      <w:r w:rsidR="00716C19">
        <w:t>o</w:t>
      </w:r>
      <w:r w:rsidRPr="00257D8C">
        <w:t>ose</w:t>
      </w:r>
      <w:r w:rsidR="00257D8C" w:rsidRPr="00257D8C">
        <w:t xml:space="preserve">.  We will try to get a balance among the promotion of music, education, family and community service that our school is committed to. </w:t>
      </w:r>
    </w:p>
    <w:p w14:paraId="3AC1A74E" w14:textId="77777777" w:rsidR="005070B0" w:rsidRPr="00257D8C" w:rsidRDefault="005070B0" w:rsidP="005070B0">
      <w:bookmarkStart w:id="0" w:name="_GoBack"/>
      <w:bookmarkEnd w:id="0"/>
    </w:p>
    <w:p w14:paraId="323C31CE" w14:textId="77777777" w:rsidR="005070B0" w:rsidRPr="005070B0" w:rsidRDefault="005070B0" w:rsidP="005070B0">
      <w:pPr>
        <w:rPr>
          <w:b/>
        </w:rPr>
      </w:pPr>
    </w:p>
    <w:sectPr w:rsidR="005070B0" w:rsidRPr="005070B0" w:rsidSect="00D668F2">
      <w:pgSz w:w="12240" w:h="15840"/>
      <w:pgMar w:top="576" w:right="1440" w:bottom="79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B0"/>
    <w:rsid w:val="002121FD"/>
    <w:rsid w:val="00257D8C"/>
    <w:rsid w:val="00277C5E"/>
    <w:rsid w:val="002F0BA5"/>
    <w:rsid w:val="003C03AB"/>
    <w:rsid w:val="00484537"/>
    <w:rsid w:val="005070B0"/>
    <w:rsid w:val="005F3167"/>
    <w:rsid w:val="0066774B"/>
    <w:rsid w:val="00716C19"/>
    <w:rsid w:val="0084095C"/>
    <w:rsid w:val="008C374A"/>
    <w:rsid w:val="00957D74"/>
    <w:rsid w:val="00996890"/>
    <w:rsid w:val="009B1AED"/>
    <w:rsid w:val="00B06F51"/>
    <w:rsid w:val="00B140E6"/>
    <w:rsid w:val="00BA0C5B"/>
    <w:rsid w:val="00D668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8EE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1129</Characters>
  <Application>Microsoft Macintosh Word</Application>
  <DocSecurity>0</DocSecurity>
  <Lines>26</Lines>
  <Paragraphs>12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Gasse</dc:creator>
  <cp:keywords/>
  <dc:description/>
  <cp:lastModifiedBy>Gasse School of Music</cp:lastModifiedBy>
  <cp:revision>3</cp:revision>
  <dcterms:created xsi:type="dcterms:W3CDTF">2014-02-19T19:24:00Z</dcterms:created>
  <dcterms:modified xsi:type="dcterms:W3CDTF">2014-02-19T19:27:00Z</dcterms:modified>
</cp:coreProperties>
</file>